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Colin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Baker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Default="002D6981">
            <w:pPr>
              <w:ind w:left="144" w:right="144"/>
              <w:jc w:val="center"/>
            </w:pPr>
            <w:r w:rsidRPr="003A14A6">
              <w:rPr>
                <w:noProof/>
                <w:sz w:val="40"/>
                <w:szCs w:val="40"/>
              </w:rPr>
              <w:t>National Institute on Aging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Felipe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Barrera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Harvard University</w:t>
            </w: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Botta</w:t>
            </w: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Briggs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Depew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University of Arizona</w:t>
            </w: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Sanjay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Deshmukh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DePaul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Patricia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Foo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Stanford University</w:t>
            </w: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lastRenderedPageBreak/>
              <w:t>Andrew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Haughwout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Default="002D6981">
            <w:pPr>
              <w:ind w:left="144" w:right="144"/>
              <w:jc w:val="center"/>
              <w:rPr>
                <w:noProof/>
                <w:sz w:val="40"/>
                <w:szCs w:val="40"/>
              </w:rPr>
            </w:pPr>
            <w:r>
              <w:rPr>
                <w:noProof/>
                <w:sz w:val="40"/>
                <w:szCs w:val="40"/>
              </w:rPr>
              <w:t>Federal Reserve Bank</w:t>
            </w:r>
          </w:p>
          <w:p w:rsidR="002D6981" w:rsidRDefault="002D6981">
            <w:pPr>
              <w:ind w:left="144" w:right="144"/>
              <w:jc w:val="center"/>
            </w:pPr>
            <w:r w:rsidRPr="003A14A6">
              <w:rPr>
                <w:noProof/>
                <w:sz w:val="40"/>
                <w:szCs w:val="40"/>
              </w:rPr>
              <w:t>of New York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Dalida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Kadyrzhanova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University of Maryland</w:t>
            </w: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Ming-Jen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Lin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National Taiwan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John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MacDonald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University ot Pennsylvania</w:t>
            </w: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Loriana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Pelizzon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Default="002D6981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Ca' Foscari Univesity</w:t>
            </w: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of Venice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Jui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Ramaprasad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University of California, Irvine</w:t>
            </w: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lastRenderedPageBreak/>
              <w:t>Sarah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Rice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Default="002D6981">
            <w:pPr>
              <w:ind w:left="144" w:right="144"/>
              <w:jc w:val="center"/>
            </w:pPr>
            <w:r w:rsidRPr="003A14A6">
              <w:rPr>
                <w:noProof/>
                <w:sz w:val="40"/>
                <w:szCs w:val="40"/>
              </w:rPr>
              <w:t>University of Connecticut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Stephen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Ross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University of Connecticut</w:t>
            </w: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Alejandrina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Salcedo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Bank of Mexico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Renuka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Sane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Indira Gandhi Institute of Development Research</w:t>
            </w: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Kosali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Simon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Indiana University 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Todd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Sinai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University of Pennsylvania and NBER</w:t>
            </w: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lastRenderedPageBreak/>
              <w:t>Paul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Sullivan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Default="002D6981">
            <w:pPr>
              <w:ind w:left="144" w:right="144"/>
              <w:jc w:val="center"/>
            </w:pPr>
            <w:r w:rsidRPr="003A14A6">
              <w:rPr>
                <w:noProof/>
                <w:sz w:val="40"/>
                <w:szCs w:val="40"/>
              </w:rPr>
              <w:t>Bureau of Labor Statistics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Davide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Ticchi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University of Urbino</w:t>
            </w: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Eric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van Wincoop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Default="002D6981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>
              <w:rPr>
                <w:noProof/>
                <w:sz w:val="42"/>
                <w:szCs w:val="42"/>
              </w:rPr>
              <w:t>University of Virginia</w:t>
            </w: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and NBER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Michael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Whinston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Default="002D6981" w:rsidP="002D6981">
            <w:pPr>
              <w:ind w:left="144" w:right="144"/>
              <w:jc w:val="center"/>
              <w:rPr>
                <w:noProof/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Northwestern University</w:t>
            </w:r>
          </w:p>
          <w:p w:rsidR="002D6981" w:rsidRPr="000F726F" w:rsidRDefault="002D6981" w:rsidP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and NBER</w:t>
            </w: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Christopher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Winship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Harvard University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t>Yohei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Yamamoto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  <w:r w:rsidRPr="003A14A6">
              <w:rPr>
                <w:noProof/>
                <w:sz w:val="42"/>
                <w:szCs w:val="42"/>
              </w:rPr>
              <w:t>Hitotsubashi University</w:t>
            </w: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Default="002D6981">
            <w:pPr>
              <w:ind w:left="144" w:right="144"/>
              <w:jc w:val="center"/>
              <w:rPr>
                <w:sz w:val="56"/>
                <w:szCs w:val="56"/>
              </w:rPr>
            </w:pPr>
            <w:r w:rsidRPr="003A14A6">
              <w:rPr>
                <w:noProof/>
                <w:sz w:val="56"/>
                <w:szCs w:val="56"/>
              </w:rPr>
              <w:lastRenderedPageBreak/>
              <w:t>Bernard</w:t>
            </w:r>
            <w:r>
              <w:rPr>
                <w:sz w:val="56"/>
                <w:szCs w:val="56"/>
              </w:rPr>
              <w:t xml:space="preserve"> </w:t>
            </w:r>
            <w:r w:rsidRPr="003A14A6">
              <w:rPr>
                <w:noProof/>
                <w:sz w:val="56"/>
                <w:szCs w:val="56"/>
              </w:rPr>
              <w:t>Yeung</w:t>
            </w:r>
          </w:p>
          <w:p w:rsidR="002D6981" w:rsidRDefault="002D6981">
            <w:pPr>
              <w:ind w:left="144" w:right="144"/>
              <w:jc w:val="center"/>
              <w:rPr>
                <w:sz w:val="20"/>
                <w:szCs w:val="20"/>
              </w:rPr>
            </w:pPr>
          </w:p>
          <w:p w:rsidR="002D6981" w:rsidRDefault="002D6981">
            <w:pPr>
              <w:ind w:left="144" w:right="144"/>
              <w:jc w:val="center"/>
            </w:pPr>
            <w:r w:rsidRPr="003A14A6">
              <w:rPr>
                <w:noProof/>
                <w:sz w:val="40"/>
                <w:szCs w:val="40"/>
              </w:rPr>
              <w:t>National University of Singapore</w:t>
            </w: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Pr="000F726F" w:rsidRDefault="002D6981" w:rsidP="002D6981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  <w:tr w:rsidR="002D6981">
        <w:trPr>
          <w:cantSplit/>
          <w:trHeight w:hRule="exact" w:val="4320"/>
        </w:trPr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  <w:tc>
          <w:tcPr>
            <w:tcW w:w="5760" w:type="dxa"/>
            <w:tcMar>
              <w:top w:w="0" w:type="dxa"/>
              <w:left w:w="0" w:type="dxa"/>
              <w:bottom w:w="144" w:type="dxa"/>
              <w:right w:w="432" w:type="dxa"/>
            </w:tcMar>
            <w:vAlign w:val="center"/>
          </w:tcPr>
          <w:p w:rsidR="002D6981" w:rsidRPr="000F726F" w:rsidRDefault="002D6981">
            <w:pPr>
              <w:ind w:left="144" w:right="144"/>
              <w:jc w:val="center"/>
              <w:rPr>
                <w:sz w:val="42"/>
                <w:szCs w:val="42"/>
              </w:rPr>
            </w:pPr>
          </w:p>
        </w:tc>
      </w:tr>
    </w:tbl>
    <w:p w:rsidR="002D6981" w:rsidRDefault="002D6981">
      <w:pPr>
        <w:jc w:val="center"/>
        <w:rPr>
          <w:vanish/>
        </w:rPr>
      </w:pPr>
    </w:p>
    <w:sectPr w:rsidR="002D6981" w:rsidSect="004250E1">
      <w:type w:val="continuous"/>
      <w:pgSz w:w="12240" w:h="15840"/>
      <w:pgMar w:top="576" w:right="360" w:bottom="0" w:left="216" w:header="720" w:footer="720" w:gutter="0"/>
      <w:paperSrc w:first="15" w:other="15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44071"/>
    <w:rsid w:val="000C2598"/>
    <w:rsid w:val="000F726F"/>
    <w:rsid w:val="00151348"/>
    <w:rsid w:val="00170FF4"/>
    <w:rsid w:val="0023549C"/>
    <w:rsid w:val="002A0516"/>
    <w:rsid w:val="002D6981"/>
    <w:rsid w:val="003056E7"/>
    <w:rsid w:val="0031705C"/>
    <w:rsid w:val="00353F77"/>
    <w:rsid w:val="004250E1"/>
    <w:rsid w:val="0058156E"/>
    <w:rsid w:val="00601E20"/>
    <w:rsid w:val="00752015"/>
    <w:rsid w:val="007A34AA"/>
    <w:rsid w:val="00810B0F"/>
    <w:rsid w:val="00814662"/>
    <w:rsid w:val="00832B92"/>
    <w:rsid w:val="00976144"/>
    <w:rsid w:val="009B69C8"/>
    <w:rsid w:val="00A86E91"/>
    <w:rsid w:val="00B21866"/>
    <w:rsid w:val="00B84B56"/>
    <w:rsid w:val="00C00258"/>
    <w:rsid w:val="00C44071"/>
    <w:rsid w:val="00CD77DD"/>
    <w:rsid w:val="00E727D1"/>
    <w:rsid w:val="00EB13CC"/>
    <w:rsid w:val="00ED7A4D"/>
    <w:rsid w:val="00EF4F13"/>
    <w:rsid w:val="00F44CB4"/>
    <w:rsid w:val="00F91DED"/>
    <w:rsid w:val="00FC3A1B"/>
    <w:rsid w:val="00FE2392"/>
    <w:rsid w:val="00F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50E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136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«Name»</vt:lpstr>
    </vt:vector>
  </TitlesOfParts>
  <Company>Your Company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«Name»</dc:title>
  <dc:creator>cbeck</dc:creator>
  <cp:lastModifiedBy>cbeck</cp:lastModifiedBy>
  <cp:revision>1</cp:revision>
  <dcterms:created xsi:type="dcterms:W3CDTF">2012-06-29T14:29:00Z</dcterms:created>
  <dcterms:modified xsi:type="dcterms:W3CDTF">2012-06-29T14:31:00Z</dcterms:modified>
</cp:coreProperties>
</file>