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BA" w:rsidRDefault="004774BA">
      <w:r>
        <w:t>LMs12pre</w:t>
      </w:r>
    </w:p>
    <w:p w:rsidR="004774BA" w:rsidRDefault="004774BA"/>
    <w:tbl>
      <w:tblPr>
        <w:tblW w:w="0" w:type="auto"/>
        <w:tblInd w:w="-162" w:type="dxa"/>
        <w:tblLook w:val="0000"/>
      </w:tblPr>
      <w:tblGrid>
        <w:gridCol w:w="3420"/>
        <w:gridCol w:w="5598"/>
      </w:tblGrid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Altonji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Autor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Erling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Barth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Oslo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Beaudry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Marianne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Bitler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Card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Davis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Bureau of the Census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Dorn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CEMFI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Freeman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Green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Haltiwanger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Florian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Hoffmann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Hilary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Hoynes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Kahn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Katz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Lemieux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Alexandre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Mas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Notowidigdo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Jesse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Rothstein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Solon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Michigan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4774BA" w:rsidTr="004774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20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5D0125">
              <w:rPr>
                <w:rFonts w:ascii="Arial" w:hAnsi="Arial" w:cs="Arial"/>
                <w:noProof/>
                <w:sz w:val="21"/>
              </w:rPr>
              <w:t>Speer</w:t>
            </w:r>
          </w:p>
        </w:tc>
        <w:tc>
          <w:tcPr>
            <w:tcW w:w="5598" w:type="dxa"/>
          </w:tcPr>
          <w:p w:rsidR="004774BA" w:rsidRDefault="004774BA">
            <w:pPr>
              <w:rPr>
                <w:rFonts w:ascii="Arial" w:hAnsi="Arial" w:cs="Arial"/>
                <w:sz w:val="21"/>
              </w:rPr>
            </w:pPr>
            <w:r w:rsidRPr="005D0125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4774BA" w:rsidRDefault="004774BA">
      <w:pPr>
        <w:rPr>
          <w:rFonts w:ascii="Arial" w:hAnsi="Arial" w:cs="Arial"/>
        </w:rPr>
      </w:pPr>
    </w:p>
    <w:sectPr w:rsidR="004774BA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BA" w:rsidRDefault="004774BA">
      <w:r>
        <w:separator/>
      </w:r>
    </w:p>
  </w:endnote>
  <w:endnote w:type="continuationSeparator" w:id="0">
    <w:p w:rsidR="004774BA" w:rsidRDefault="0047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BA" w:rsidRDefault="004774BA">
      <w:r>
        <w:separator/>
      </w:r>
    </w:p>
  </w:footnote>
  <w:footnote w:type="continuationSeparator" w:id="0">
    <w:p w:rsidR="004774BA" w:rsidRDefault="00477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13F"/>
    <w:rsid w:val="004774BA"/>
    <w:rsid w:val="00BA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2012-07-19T13:36:00Z</dcterms:created>
  <dcterms:modified xsi:type="dcterms:W3CDTF">2012-07-19T13:37:00Z</dcterms:modified>
</cp:coreProperties>
</file>